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C9150" w14:textId="77777777" w:rsidR="00734E3A" w:rsidRDefault="00734E3A" w:rsidP="00734E3A">
      <w:pPr>
        <w:spacing w:after="0" w:line="276" w:lineRule="auto"/>
        <w:rPr>
          <w:rFonts w:ascii="Arial" w:eastAsia="Arial" w:hAnsi="Arial" w:cs="Arial"/>
        </w:rPr>
      </w:pPr>
    </w:p>
    <w:p w14:paraId="248AE659" w14:textId="77777777" w:rsidR="00734E3A" w:rsidRDefault="00734E3A" w:rsidP="00734E3A">
      <w:pPr>
        <w:spacing w:after="0" w:line="276" w:lineRule="auto"/>
        <w:rPr>
          <w:rFonts w:ascii="Arial" w:eastAsia="Arial" w:hAnsi="Arial" w:cs="Arial"/>
        </w:rPr>
      </w:pPr>
    </w:p>
    <w:p w14:paraId="372B8C83" w14:textId="77777777" w:rsidR="00644A08" w:rsidRDefault="00644A08" w:rsidP="00734E3A">
      <w:pPr>
        <w:spacing w:after="0" w:line="276" w:lineRule="auto"/>
        <w:jc w:val="center"/>
        <w:rPr>
          <w:rFonts w:ascii="Arial" w:eastAsia="Arial" w:hAnsi="Arial" w:cs="Arial"/>
          <w:b/>
          <w:bCs/>
        </w:rPr>
      </w:pPr>
    </w:p>
    <w:p w14:paraId="31156707" w14:textId="77777777" w:rsidR="00644A08" w:rsidRDefault="00644A08" w:rsidP="00734E3A">
      <w:pPr>
        <w:spacing w:after="0" w:line="276" w:lineRule="auto"/>
        <w:jc w:val="center"/>
        <w:rPr>
          <w:rFonts w:ascii="Arial" w:eastAsia="Arial" w:hAnsi="Arial" w:cs="Arial"/>
          <w:b/>
          <w:bCs/>
        </w:rPr>
      </w:pPr>
    </w:p>
    <w:p w14:paraId="2D45D326" w14:textId="6CBD3DC9" w:rsidR="00734E3A" w:rsidRPr="00734E3A" w:rsidRDefault="00734E3A" w:rsidP="00734E3A">
      <w:pPr>
        <w:spacing w:after="0" w:line="276" w:lineRule="auto"/>
        <w:jc w:val="center"/>
        <w:rPr>
          <w:rFonts w:ascii="Arial" w:eastAsia="Arial" w:hAnsi="Arial" w:cs="Arial"/>
          <w:b/>
          <w:bCs/>
        </w:rPr>
      </w:pPr>
      <w:r w:rsidRPr="00734E3A">
        <w:rPr>
          <w:rFonts w:ascii="Arial" w:eastAsia="Arial" w:hAnsi="Arial" w:cs="Arial"/>
          <w:b/>
          <w:bCs/>
        </w:rPr>
        <w:t>ANEXO VI</w:t>
      </w:r>
    </w:p>
    <w:p w14:paraId="367CBCDB" w14:textId="73EFFBD8" w:rsidR="00734E3A" w:rsidRDefault="00734E3A" w:rsidP="00734E3A">
      <w:pPr>
        <w:spacing w:after="0" w:line="276" w:lineRule="auto"/>
        <w:rPr>
          <w:rFonts w:ascii="Arial" w:eastAsia="Arial" w:hAnsi="Arial" w:cs="Arial"/>
        </w:rPr>
      </w:pPr>
    </w:p>
    <w:p w14:paraId="589D7C36" w14:textId="69651DBD" w:rsidR="00734E3A" w:rsidRDefault="00734E3A" w:rsidP="00734E3A">
      <w:pPr>
        <w:spacing w:after="0" w:line="276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TERMO DE PREMIAÇÃO CULTURAL </w:t>
      </w:r>
    </w:p>
    <w:p w14:paraId="6732C408" w14:textId="21976816" w:rsidR="00734E3A" w:rsidRDefault="00734E3A" w:rsidP="00734E3A">
      <w:pPr>
        <w:spacing w:after="0" w:line="276" w:lineRule="auto"/>
        <w:jc w:val="center"/>
        <w:rPr>
          <w:rFonts w:ascii="Arial" w:eastAsia="Arial" w:hAnsi="Arial" w:cs="Arial"/>
        </w:rPr>
      </w:pPr>
    </w:p>
    <w:p w14:paraId="4880CD2A" w14:textId="77777777" w:rsidR="00734E3A" w:rsidRDefault="00734E3A" w:rsidP="00734E3A">
      <w:pPr>
        <w:spacing w:after="0" w:line="276" w:lineRule="auto"/>
        <w:jc w:val="center"/>
        <w:rPr>
          <w:rFonts w:ascii="Arial" w:eastAsia="Arial" w:hAnsi="Arial" w:cs="Arial"/>
        </w:rPr>
      </w:pPr>
    </w:p>
    <w:p w14:paraId="64D69577" w14:textId="77777777" w:rsidR="00734E3A" w:rsidRDefault="00734E3A" w:rsidP="00734E3A">
      <w:pPr>
        <w:spacing w:after="0" w:line="276" w:lineRule="auto"/>
        <w:rPr>
          <w:rFonts w:ascii="Arial" w:eastAsia="Arial" w:hAnsi="Arial" w:cs="Arial"/>
        </w:rPr>
      </w:pPr>
    </w:p>
    <w:p w14:paraId="4B1D60FF" w14:textId="77777777" w:rsidR="00734E3A" w:rsidRDefault="00734E3A" w:rsidP="00734E3A">
      <w:pPr>
        <w:spacing w:after="0" w:line="276" w:lineRule="auto"/>
        <w:rPr>
          <w:rFonts w:ascii="Arial" w:eastAsia="Arial" w:hAnsi="Arial" w:cs="Arial"/>
        </w:rPr>
      </w:pPr>
    </w:p>
    <w:p w14:paraId="2743C824" w14:textId="1730EDBE" w:rsidR="00734E3A" w:rsidRDefault="00734E3A" w:rsidP="00734E3A">
      <w:pPr>
        <w:spacing w:after="0" w:line="276" w:lineRule="auto"/>
      </w:pPr>
      <w:r w:rsidRPr="5B2F3334">
        <w:rPr>
          <w:rFonts w:ascii="Arial" w:eastAsia="Arial" w:hAnsi="Arial" w:cs="Arial"/>
        </w:rPr>
        <w:t>NOME DO AGENTE CULTURAL:</w:t>
      </w:r>
    </w:p>
    <w:p w14:paraId="6E61C3A0" w14:textId="77777777" w:rsidR="00734E3A" w:rsidRDefault="00734E3A" w:rsidP="00734E3A">
      <w:pPr>
        <w:spacing w:after="0" w:line="276" w:lineRule="auto"/>
      </w:pPr>
      <w:r w:rsidRPr="5B2F3334">
        <w:rPr>
          <w:rFonts w:ascii="Arial" w:eastAsia="Arial" w:hAnsi="Arial" w:cs="Arial"/>
        </w:rPr>
        <w:t>Nº DO CPF OU CNPJ:</w:t>
      </w:r>
    </w:p>
    <w:p w14:paraId="379AB3F5" w14:textId="77777777" w:rsidR="00734E3A" w:rsidRDefault="00734E3A" w:rsidP="00734E3A">
      <w:pPr>
        <w:spacing w:after="0" w:line="276" w:lineRule="auto"/>
      </w:pPr>
      <w:r w:rsidRPr="669B572F">
        <w:rPr>
          <w:rFonts w:ascii="Arial" w:eastAsia="Arial" w:hAnsi="Arial" w:cs="Arial"/>
        </w:rPr>
        <w:t>DADOS BANCÁRIOS DO AGENTE CULTURAL:</w:t>
      </w:r>
      <w:r w:rsidRPr="669B572F">
        <w:rPr>
          <w:rFonts w:ascii="Arial" w:eastAsia="Arial" w:hAnsi="Arial" w:cs="Arial"/>
          <w:b/>
          <w:bCs/>
        </w:rPr>
        <w:t xml:space="preserve"> </w:t>
      </w:r>
    </w:p>
    <w:p w14:paraId="44F687F5" w14:textId="104B8E71" w:rsidR="00734E3A" w:rsidRDefault="00734E3A" w:rsidP="00734E3A">
      <w:pPr>
        <w:spacing w:after="0" w:line="276" w:lineRule="auto"/>
        <w:jc w:val="both"/>
        <w:rPr>
          <w:rFonts w:ascii="Arial" w:eastAsia="Arial" w:hAnsi="Arial" w:cs="Arial"/>
          <w:b/>
          <w:bCs/>
        </w:rPr>
      </w:pPr>
      <w:r w:rsidRPr="5B2F3334">
        <w:rPr>
          <w:rFonts w:ascii="Arial" w:eastAsia="Arial" w:hAnsi="Arial" w:cs="Arial"/>
          <w:b/>
          <w:bCs/>
        </w:rPr>
        <w:t xml:space="preserve"> </w:t>
      </w:r>
    </w:p>
    <w:p w14:paraId="3DA431C9" w14:textId="77777777" w:rsidR="00734E3A" w:rsidRDefault="00734E3A" w:rsidP="00734E3A">
      <w:pPr>
        <w:spacing w:after="0" w:line="276" w:lineRule="auto"/>
        <w:jc w:val="both"/>
      </w:pPr>
    </w:p>
    <w:p w14:paraId="40CAA68F" w14:textId="77777777" w:rsidR="00734E3A" w:rsidRDefault="00734E3A" w:rsidP="00734E3A">
      <w:pPr>
        <w:spacing w:after="0" w:line="276" w:lineRule="auto"/>
        <w:jc w:val="both"/>
      </w:pPr>
      <w:r w:rsidRPr="5B2F3334">
        <w:rPr>
          <w:rFonts w:ascii="Arial" w:eastAsia="Arial" w:hAnsi="Arial" w:cs="Arial"/>
          <w:b/>
          <w:bCs/>
          <w:color w:val="FF0000"/>
        </w:rPr>
        <w:t xml:space="preserve"> </w:t>
      </w:r>
    </w:p>
    <w:p w14:paraId="5EAE1600" w14:textId="0F036AA0" w:rsidR="00734E3A" w:rsidRPr="00734E3A" w:rsidRDefault="00734E3A" w:rsidP="00734E3A">
      <w:pPr>
        <w:spacing w:after="0" w:line="276" w:lineRule="auto"/>
        <w:jc w:val="both"/>
        <w:rPr>
          <w:rFonts w:ascii="Arial" w:eastAsia="Arial" w:hAnsi="Arial" w:cs="Arial"/>
        </w:rPr>
      </w:pPr>
      <w:r w:rsidRPr="5B2F3334">
        <w:rPr>
          <w:rFonts w:ascii="Arial" w:eastAsia="Arial" w:hAnsi="Arial" w:cs="Arial"/>
        </w:rPr>
        <w:t>Declaro que</w:t>
      </w:r>
      <w:r>
        <w:rPr>
          <w:rFonts w:ascii="Arial" w:eastAsia="Arial" w:hAnsi="Arial" w:cs="Arial"/>
        </w:rPr>
        <w:t xml:space="preserve"> fui premiado como agente cultural, através do Município de </w:t>
      </w:r>
      <w:r w:rsidR="00EC5D8B">
        <w:rPr>
          <w:rFonts w:ascii="Arial" w:eastAsia="Arial" w:hAnsi="Arial" w:cs="Arial"/>
        </w:rPr>
        <w:t>Tamboril</w:t>
      </w:r>
      <w:r w:rsidR="003E4F82">
        <w:rPr>
          <w:rFonts w:ascii="Arial" w:eastAsia="Arial" w:hAnsi="Arial" w:cs="Arial"/>
        </w:rPr>
        <w:t xml:space="preserve"> </w:t>
      </w:r>
      <w:r w:rsidR="00E725ED">
        <w:rPr>
          <w:rFonts w:ascii="Arial" w:eastAsia="Arial" w:hAnsi="Arial" w:cs="Arial"/>
        </w:rPr>
        <w:t xml:space="preserve"> </w:t>
      </w:r>
      <w:r w:rsidR="001D6958">
        <w:rPr>
          <w:rFonts w:ascii="Arial" w:eastAsia="Arial" w:hAnsi="Arial" w:cs="Arial"/>
        </w:rPr>
        <w:t>- PI</w:t>
      </w:r>
      <w:r w:rsidR="00A864C7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>pela com recursos da Política Nacional Aldir Blanc,</w:t>
      </w:r>
      <w:r w:rsidR="001B21C6">
        <w:rPr>
          <w:rFonts w:ascii="Arial" w:eastAsia="Arial" w:hAnsi="Arial" w:cs="Arial"/>
        </w:rPr>
        <w:t xml:space="preserve"> ciclo 2, </w:t>
      </w:r>
      <w:r>
        <w:rPr>
          <w:rFonts w:ascii="Arial" w:eastAsia="Arial" w:hAnsi="Arial" w:cs="Arial"/>
        </w:rPr>
        <w:t xml:space="preserve"> o qual </w:t>
      </w:r>
      <w:r w:rsidRPr="5B2F3334">
        <w:rPr>
          <w:rFonts w:ascii="Arial" w:eastAsia="Arial" w:hAnsi="Arial" w:cs="Arial"/>
        </w:rPr>
        <w:t xml:space="preserve"> receb</w:t>
      </w:r>
      <w:r>
        <w:rPr>
          <w:rFonts w:ascii="Arial" w:eastAsia="Arial" w:hAnsi="Arial" w:cs="Arial"/>
        </w:rPr>
        <w:t>erei</w:t>
      </w:r>
      <w:r w:rsidRPr="5B2F3334">
        <w:rPr>
          <w:rFonts w:ascii="Arial" w:eastAsia="Arial" w:hAnsi="Arial" w:cs="Arial"/>
        </w:rPr>
        <w:t xml:space="preserve"> a quantia de </w:t>
      </w:r>
      <w:r w:rsidR="00E00859">
        <w:rPr>
          <w:rFonts w:ascii="Arial" w:eastAsia="Arial" w:hAnsi="Arial" w:cs="Arial"/>
        </w:rPr>
        <w:t>___________________</w:t>
      </w:r>
      <w:r w:rsidRPr="5B2F3334">
        <w:rPr>
          <w:rFonts w:ascii="Arial" w:eastAsia="Arial" w:hAnsi="Arial" w:cs="Arial"/>
        </w:rPr>
        <w:t xml:space="preserve">[ VALOR NUMÉRICO E POR EXTENSO], na presente data, relativa ao Edital de Premiação Cultural </w:t>
      </w:r>
      <w:r w:rsidR="00E00859">
        <w:rPr>
          <w:rFonts w:ascii="Arial" w:eastAsia="Arial" w:hAnsi="Arial" w:cs="Arial"/>
        </w:rPr>
        <w:t>___________________________________________</w:t>
      </w:r>
      <w:r w:rsidRPr="5B2F3334">
        <w:rPr>
          <w:rFonts w:ascii="Arial" w:eastAsia="Arial" w:hAnsi="Arial" w:cs="Arial"/>
        </w:rPr>
        <w:t>[NOME E NÚMERO DO EDITAL].</w:t>
      </w:r>
    </w:p>
    <w:p w14:paraId="617487D5" w14:textId="77777777" w:rsidR="00734E3A" w:rsidRDefault="00734E3A" w:rsidP="00734E3A">
      <w:pPr>
        <w:spacing w:after="0" w:line="276" w:lineRule="auto"/>
      </w:pPr>
      <w:r w:rsidRPr="5B2F3334">
        <w:rPr>
          <w:rFonts w:ascii="Arial" w:eastAsia="Arial" w:hAnsi="Arial" w:cs="Arial"/>
        </w:rPr>
        <w:t xml:space="preserve"> </w:t>
      </w:r>
    </w:p>
    <w:p w14:paraId="4E8BD3D0" w14:textId="77777777" w:rsidR="00734E3A" w:rsidRDefault="00734E3A" w:rsidP="00734E3A">
      <w:pPr>
        <w:spacing w:after="0" w:line="276" w:lineRule="auto"/>
      </w:pPr>
      <w:r w:rsidRPr="5B2F3334">
        <w:rPr>
          <w:rFonts w:ascii="Arial" w:eastAsia="Arial" w:hAnsi="Arial" w:cs="Arial"/>
        </w:rPr>
        <w:t xml:space="preserve"> </w:t>
      </w:r>
    </w:p>
    <w:p w14:paraId="6549BFCE" w14:textId="77777777" w:rsidR="00734E3A" w:rsidRDefault="00734E3A" w:rsidP="00734E3A">
      <w:pPr>
        <w:spacing w:after="0" w:line="276" w:lineRule="auto"/>
      </w:pPr>
      <w:r w:rsidRPr="5B2F3334">
        <w:rPr>
          <w:rFonts w:ascii="Arial" w:eastAsia="Arial" w:hAnsi="Arial" w:cs="Arial"/>
        </w:rPr>
        <w:t xml:space="preserve"> </w:t>
      </w:r>
    </w:p>
    <w:p w14:paraId="59503B98" w14:textId="77777777" w:rsidR="00734E3A" w:rsidRDefault="00734E3A" w:rsidP="00734E3A">
      <w:pPr>
        <w:spacing w:after="0" w:line="276" w:lineRule="auto"/>
      </w:pPr>
      <w:r w:rsidRPr="5B2F3334">
        <w:rPr>
          <w:rFonts w:ascii="Arial" w:eastAsia="Arial" w:hAnsi="Arial" w:cs="Arial"/>
        </w:rPr>
        <w:t xml:space="preserve"> </w:t>
      </w:r>
    </w:p>
    <w:p w14:paraId="760B166C" w14:textId="6AC17F73" w:rsidR="00734E3A" w:rsidRDefault="00EC5D8B" w:rsidP="004031A3">
      <w:pPr>
        <w:spacing w:after="0" w:line="276" w:lineRule="auto"/>
        <w:jc w:val="right"/>
      </w:pPr>
      <w:r>
        <w:rPr>
          <w:rFonts w:ascii="Arial" w:eastAsia="Arial" w:hAnsi="Arial" w:cs="Arial"/>
        </w:rPr>
        <w:t>Tamboril</w:t>
      </w:r>
      <w:r w:rsidR="004031A3">
        <w:rPr>
          <w:rFonts w:ascii="Arial" w:eastAsia="Arial" w:hAnsi="Arial" w:cs="Arial"/>
        </w:rPr>
        <w:t xml:space="preserve"> - PI, ______ de _________________ </w:t>
      </w:r>
      <w:proofErr w:type="spellStart"/>
      <w:r w:rsidR="004031A3">
        <w:rPr>
          <w:rFonts w:ascii="Arial" w:eastAsia="Arial" w:hAnsi="Arial" w:cs="Arial"/>
        </w:rPr>
        <w:t>de</w:t>
      </w:r>
      <w:proofErr w:type="spellEnd"/>
      <w:r w:rsidR="004031A3">
        <w:rPr>
          <w:rFonts w:ascii="Arial" w:eastAsia="Arial" w:hAnsi="Arial" w:cs="Arial"/>
        </w:rPr>
        <w:t xml:space="preserve"> 2026.</w:t>
      </w:r>
    </w:p>
    <w:p w14:paraId="22683621" w14:textId="2FF7E64D" w:rsidR="00734E3A" w:rsidRDefault="00734E3A" w:rsidP="00734E3A">
      <w:pPr>
        <w:spacing w:after="0" w:line="360" w:lineRule="auto"/>
        <w:jc w:val="center"/>
      </w:pPr>
    </w:p>
    <w:p w14:paraId="12F1646F" w14:textId="2A772AF6" w:rsidR="00734E3A" w:rsidRDefault="00734E3A" w:rsidP="00734E3A">
      <w:pPr>
        <w:spacing w:after="0" w:line="360" w:lineRule="auto"/>
        <w:jc w:val="center"/>
        <w:rPr>
          <w:rFonts w:ascii="Arial" w:eastAsia="Arial" w:hAnsi="Arial" w:cs="Arial"/>
          <w:b/>
          <w:bCs/>
        </w:rPr>
      </w:pPr>
    </w:p>
    <w:p w14:paraId="0CFF2DD7" w14:textId="77777777" w:rsidR="00E00859" w:rsidRDefault="00E00859" w:rsidP="00734E3A">
      <w:pPr>
        <w:spacing w:after="0" w:line="360" w:lineRule="auto"/>
        <w:jc w:val="center"/>
      </w:pPr>
    </w:p>
    <w:p w14:paraId="51A6C500" w14:textId="50AE809D" w:rsidR="00734E3A" w:rsidRPr="00E00859" w:rsidRDefault="00E00859" w:rsidP="00734E3A">
      <w:pPr>
        <w:spacing w:after="0" w:line="360" w:lineRule="auto"/>
        <w:jc w:val="center"/>
      </w:pPr>
      <w:r w:rsidRPr="00E00859">
        <w:rPr>
          <w:rFonts w:ascii="Arial" w:eastAsia="Arial" w:hAnsi="Arial" w:cs="Arial"/>
        </w:rPr>
        <w:t>___________________________________________________</w:t>
      </w:r>
      <w:r w:rsidR="00734E3A" w:rsidRPr="00E00859">
        <w:rPr>
          <w:rFonts w:ascii="Arial" w:eastAsia="Arial" w:hAnsi="Arial" w:cs="Arial"/>
        </w:rPr>
        <w:t xml:space="preserve"> </w:t>
      </w:r>
    </w:p>
    <w:p w14:paraId="05E06034" w14:textId="77777777" w:rsidR="00734E3A" w:rsidRDefault="00734E3A" w:rsidP="00734E3A">
      <w:pPr>
        <w:spacing w:after="0" w:line="360" w:lineRule="auto"/>
        <w:jc w:val="center"/>
      </w:pPr>
      <w:r w:rsidRPr="5B2F3334">
        <w:rPr>
          <w:rFonts w:ascii="Arial" w:eastAsia="Arial" w:hAnsi="Arial" w:cs="Arial"/>
          <w:b/>
          <w:bCs/>
        </w:rPr>
        <w:t>ASSINATURA</w:t>
      </w:r>
    </w:p>
    <w:p w14:paraId="0BD75E25" w14:textId="77777777" w:rsidR="00734E3A" w:rsidRDefault="00734E3A" w:rsidP="00734E3A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436E35" w14:textId="77777777" w:rsidR="00734E3A" w:rsidRDefault="00734E3A" w:rsidP="00734E3A"/>
    <w:p w14:paraId="291BDA0F" w14:textId="77777777" w:rsidR="00056F50" w:rsidRPr="00F4251D" w:rsidRDefault="00056F50" w:rsidP="00F4251D">
      <w:pPr>
        <w:spacing w:after="0"/>
        <w:jc w:val="center"/>
        <w:rPr>
          <w:rFonts w:eastAsia="Times New Roman" w:cstheme="minorHAnsi"/>
          <w:color w:val="000000"/>
          <w:kern w:val="0"/>
          <w:sz w:val="27"/>
          <w:szCs w:val="27"/>
          <w:lang w:eastAsia="pt-BR"/>
          <w14:ligatures w14:val="none"/>
        </w:rPr>
      </w:pPr>
    </w:p>
    <w:sectPr w:rsidR="00056F50" w:rsidRPr="00F4251D" w:rsidSect="005C2CAC">
      <w:headerReference w:type="default" r:id="rId6"/>
      <w:footerReference w:type="default" r:id="rId7"/>
      <w:pgSz w:w="11906" w:h="16838"/>
      <w:pgMar w:top="1417" w:right="1701" w:bottom="1417" w:left="1701" w:header="708" w:footer="1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E707C" w14:textId="77777777" w:rsidR="000B29EC" w:rsidRDefault="000B29EC" w:rsidP="008B63FE">
      <w:pPr>
        <w:spacing w:after="0" w:line="240" w:lineRule="auto"/>
      </w:pPr>
      <w:r>
        <w:separator/>
      </w:r>
    </w:p>
  </w:endnote>
  <w:endnote w:type="continuationSeparator" w:id="0">
    <w:p w14:paraId="18EA917F" w14:textId="77777777" w:rsidR="000B29EC" w:rsidRDefault="000B29EC" w:rsidP="008B6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F4948" w14:textId="0BAFF430" w:rsidR="004A5470" w:rsidRDefault="004A5470" w:rsidP="004A5470">
    <w:pPr>
      <w:pStyle w:val="Rodap"/>
    </w:pPr>
  </w:p>
  <w:p w14:paraId="786B1FA0" w14:textId="34A82417" w:rsidR="004A5470" w:rsidRDefault="004A5470" w:rsidP="004A5470">
    <w:pPr>
      <w:pStyle w:val="Rodap"/>
    </w:pPr>
  </w:p>
  <w:p w14:paraId="40A94079" w14:textId="74350464" w:rsidR="004A5470" w:rsidRDefault="004A5470" w:rsidP="004A5470">
    <w:pPr>
      <w:pStyle w:val="Rodap"/>
    </w:pPr>
  </w:p>
  <w:p w14:paraId="3616EF39" w14:textId="37C6EC0E" w:rsidR="001B21C6" w:rsidRDefault="001B21C6" w:rsidP="001B21C6">
    <w:pPr>
      <w:pStyle w:val="Rodap"/>
    </w:pPr>
  </w:p>
  <w:p w14:paraId="28E43B72" w14:textId="7D44FB30" w:rsidR="001B21C6" w:rsidRDefault="001B21C6" w:rsidP="001B21C6">
    <w:pPr>
      <w:pStyle w:val="Rodap"/>
    </w:pPr>
  </w:p>
  <w:p w14:paraId="56C940CE" w14:textId="34BE18AB" w:rsidR="001B21C6" w:rsidRDefault="001B21C6" w:rsidP="001B21C6">
    <w:pPr>
      <w:pStyle w:val="Rodap"/>
      <w:jc w:val="both"/>
    </w:pPr>
  </w:p>
  <w:p w14:paraId="01C8081D" w14:textId="7939A2FF" w:rsidR="001B21C6" w:rsidRDefault="001B21C6" w:rsidP="001B21C6">
    <w:pPr>
      <w:pStyle w:val="Rodap"/>
      <w:tabs>
        <w:tab w:val="clear" w:pos="4252"/>
        <w:tab w:val="clear" w:pos="8504"/>
        <w:tab w:val="left" w:pos="5430"/>
      </w:tabs>
    </w:pPr>
    <w:r>
      <w:tab/>
    </w:r>
  </w:p>
  <w:p w14:paraId="28865433" w14:textId="332EF99D" w:rsidR="006C1EC5" w:rsidRDefault="00EC5D8B">
    <w:pPr>
      <w:pStyle w:val="Rodap"/>
    </w:pPr>
    <w:r>
      <w:rPr>
        <w:rFonts w:cstheme="minorHAnsi"/>
        <w:noProof/>
      </w:rPr>
      <w:drawing>
        <wp:anchor distT="0" distB="0" distL="114300" distR="114300" simplePos="0" relativeHeight="251666432" behindDoc="1" locked="0" layoutInCell="1" allowOverlap="1" wp14:anchorId="43FAABBB" wp14:editId="1F2D1D3D">
          <wp:simplePos x="0" y="0"/>
          <wp:positionH relativeFrom="column">
            <wp:posOffset>-497840</wp:posOffset>
          </wp:positionH>
          <wp:positionV relativeFrom="paragraph">
            <wp:posOffset>124460</wp:posOffset>
          </wp:positionV>
          <wp:extent cx="2479638" cy="582295"/>
          <wp:effectExtent l="0" t="0" r="0" b="8255"/>
          <wp:wrapNone/>
          <wp:docPr id="131625490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546966" name="Imagem 69654696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9638" cy="582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3610">
      <w:rPr>
        <w:noProof/>
      </w:rPr>
      <w:drawing>
        <wp:anchor distT="0" distB="0" distL="0" distR="0" simplePos="0" relativeHeight="251664384" behindDoc="1" locked="0" layoutInCell="1" allowOverlap="1" wp14:anchorId="1A14630A" wp14:editId="61AF8DC6">
          <wp:simplePos x="0" y="0"/>
          <wp:positionH relativeFrom="page">
            <wp:posOffset>4414520</wp:posOffset>
          </wp:positionH>
          <wp:positionV relativeFrom="topMargin">
            <wp:posOffset>9983470</wp:posOffset>
          </wp:positionV>
          <wp:extent cx="2632347" cy="548640"/>
          <wp:effectExtent l="0" t="0" r="0" b="3810"/>
          <wp:wrapNone/>
          <wp:docPr id="306674373" name="Imagem 306674373" descr="Text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70621" name="Imagem 70270621" descr="Texto&#10;&#10;Descrição gerada automaticamente com confiança baixa"/>
                  <pic:cNvPicPr/>
                </pic:nvPicPr>
                <pic:blipFill rotWithShape="1">
                  <a:blip r:embed="rId2" cstate="print"/>
                  <a:srcRect l="22372"/>
                  <a:stretch/>
                </pic:blipFill>
                <pic:spPr bwMode="auto">
                  <a:xfrm>
                    <a:off x="0" y="0"/>
                    <a:ext cx="2632347" cy="5486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3610">
      <w:rPr>
        <w:noProof/>
      </w:rPr>
      <w:drawing>
        <wp:anchor distT="0" distB="0" distL="114300" distR="114300" simplePos="0" relativeHeight="251663360" behindDoc="0" locked="0" layoutInCell="1" hidden="0" allowOverlap="1" wp14:anchorId="516D0C53" wp14:editId="41CD4F2A">
          <wp:simplePos x="0" y="0"/>
          <wp:positionH relativeFrom="column">
            <wp:posOffset>2370455</wp:posOffset>
          </wp:positionH>
          <wp:positionV relativeFrom="paragraph">
            <wp:posOffset>154305</wp:posOffset>
          </wp:positionV>
          <wp:extent cx="828339" cy="623458"/>
          <wp:effectExtent l="0" t="0" r="0" b="0"/>
          <wp:wrapNone/>
          <wp:docPr id="1411555007" name="image6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Logotipo&#10;&#10;O conteúdo gerado por IA pode estar incorreto.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339" cy="623458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93443" w14:textId="77777777" w:rsidR="000B29EC" w:rsidRDefault="000B29EC" w:rsidP="008B63FE">
      <w:pPr>
        <w:spacing w:after="0" w:line="240" w:lineRule="auto"/>
      </w:pPr>
      <w:r>
        <w:separator/>
      </w:r>
    </w:p>
  </w:footnote>
  <w:footnote w:type="continuationSeparator" w:id="0">
    <w:p w14:paraId="6EA2C908" w14:textId="77777777" w:rsidR="000B29EC" w:rsidRDefault="000B29EC" w:rsidP="008B6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2C9B" w14:textId="1C675AB8" w:rsidR="00A22377" w:rsidRPr="00A57A85" w:rsidRDefault="001B21C6" w:rsidP="00644A08">
    <w:pPr>
      <w:pStyle w:val="Cabealho"/>
      <w:jc w:val="center"/>
      <w:rPr>
        <w:rFonts w:ascii="Cambria" w:hAnsi="Cambria"/>
        <w:noProof/>
        <w:sz w:val="18"/>
        <w:szCs w:val="18"/>
      </w:rPr>
    </w:pPr>
    <w:bookmarkStart w:id="0" w:name="_Hlk144138475"/>
    <w:bookmarkStart w:id="1" w:name="_Hlk144138476"/>
    <w:bookmarkStart w:id="2" w:name="_Hlk144142136"/>
    <w:bookmarkStart w:id="3" w:name="_Hlk144142137"/>
    <w:bookmarkStart w:id="4" w:name="_Hlk144143979"/>
    <w:bookmarkStart w:id="5" w:name="_Hlk144143980"/>
    <w:bookmarkStart w:id="6" w:name="_Hlk144144958"/>
    <w:bookmarkStart w:id="7" w:name="_Hlk144144959"/>
    <w:bookmarkStart w:id="8" w:name="_Hlk144145373"/>
    <w:bookmarkStart w:id="9" w:name="_Hlk14414537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>
      <w:rPr>
        <w:noProof/>
      </w:rPr>
      <w:drawing>
        <wp:anchor distT="0" distB="0" distL="114300" distR="114300" simplePos="0" relativeHeight="251659264" behindDoc="1" locked="0" layoutInCell="1" allowOverlap="1" wp14:anchorId="440FFF4A" wp14:editId="2B04A693">
          <wp:simplePos x="0" y="0"/>
          <wp:positionH relativeFrom="margin">
            <wp:posOffset>1979407</wp:posOffset>
          </wp:positionH>
          <wp:positionV relativeFrom="paragraph">
            <wp:posOffset>-248247</wp:posOffset>
          </wp:positionV>
          <wp:extent cx="1186751" cy="853881"/>
          <wp:effectExtent l="0" t="0" r="0" b="0"/>
          <wp:wrapTight wrapText="bothSides">
            <wp:wrapPolygon edited="0">
              <wp:start x="5203" y="482"/>
              <wp:lineTo x="2775" y="1446"/>
              <wp:lineTo x="1388" y="4339"/>
              <wp:lineTo x="0" y="18804"/>
              <wp:lineTo x="0" y="20732"/>
              <wp:lineTo x="21161" y="20732"/>
              <wp:lineTo x="21161" y="18321"/>
              <wp:lineTo x="20467" y="12054"/>
              <wp:lineTo x="19079" y="9161"/>
              <wp:lineTo x="19773" y="2893"/>
              <wp:lineTo x="17692" y="1446"/>
              <wp:lineTo x="6938" y="482"/>
              <wp:lineTo x="5203" y="482"/>
            </wp:wrapPolygon>
          </wp:wrapTight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1520DFA" w14:textId="287E7886" w:rsidR="00A22377" w:rsidRPr="00A57A85" w:rsidRDefault="00A22377" w:rsidP="00A22377">
    <w:pPr>
      <w:pStyle w:val="Cabealho"/>
    </w:pPr>
  </w:p>
  <w:p w14:paraId="003081E2" w14:textId="00286B31" w:rsidR="008B63FE" w:rsidRPr="00A22377" w:rsidRDefault="008B63FE" w:rsidP="00A223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0703F"/>
    <w:rsid w:val="00014310"/>
    <w:rsid w:val="00056621"/>
    <w:rsid w:val="00056F50"/>
    <w:rsid w:val="00065FAD"/>
    <w:rsid w:val="000761AA"/>
    <w:rsid w:val="0009500B"/>
    <w:rsid w:val="00097377"/>
    <w:rsid w:val="000B29EC"/>
    <w:rsid w:val="000D5218"/>
    <w:rsid w:val="000D5E67"/>
    <w:rsid w:val="00133ED4"/>
    <w:rsid w:val="001747E0"/>
    <w:rsid w:val="0018538B"/>
    <w:rsid w:val="00185E6F"/>
    <w:rsid w:val="00195BE9"/>
    <w:rsid w:val="001B21C6"/>
    <w:rsid w:val="001D6958"/>
    <w:rsid w:val="001E3B19"/>
    <w:rsid w:val="001F2998"/>
    <w:rsid w:val="001F3F06"/>
    <w:rsid w:val="0020312B"/>
    <w:rsid w:val="00234F86"/>
    <w:rsid w:val="00244E5E"/>
    <w:rsid w:val="00257B08"/>
    <w:rsid w:val="00263589"/>
    <w:rsid w:val="002B0921"/>
    <w:rsid w:val="002C3610"/>
    <w:rsid w:val="002C7BB8"/>
    <w:rsid w:val="002D1ADA"/>
    <w:rsid w:val="002E2135"/>
    <w:rsid w:val="002F0DF9"/>
    <w:rsid w:val="003070AD"/>
    <w:rsid w:val="003366EC"/>
    <w:rsid w:val="00347454"/>
    <w:rsid w:val="00352165"/>
    <w:rsid w:val="00363595"/>
    <w:rsid w:val="00394AF2"/>
    <w:rsid w:val="00396F9F"/>
    <w:rsid w:val="003A1CFC"/>
    <w:rsid w:val="003B6E70"/>
    <w:rsid w:val="003C1AD5"/>
    <w:rsid w:val="003D1DE9"/>
    <w:rsid w:val="003E4F82"/>
    <w:rsid w:val="004031A3"/>
    <w:rsid w:val="0042629F"/>
    <w:rsid w:val="00442B47"/>
    <w:rsid w:val="00444A7F"/>
    <w:rsid w:val="00461E51"/>
    <w:rsid w:val="00466724"/>
    <w:rsid w:val="0048160C"/>
    <w:rsid w:val="00485BAD"/>
    <w:rsid w:val="004A5470"/>
    <w:rsid w:val="004F3C95"/>
    <w:rsid w:val="00506B5D"/>
    <w:rsid w:val="00520BB6"/>
    <w:rsid w:val="00556B0B"/>
    <w:rsid w:val="0056087D"/>
    <w:rsid w:val="005721D0"/>
    <w:rsid w:val="00582D94"/>
    <w:rsid w:val="005856B4"/>
    <w:rsid w:val="00592C5D"/>
    <w:rsid w:val="005B534E"/>
    <w:rsid w:val="005C2CAC"/>
    <w:rsid w:val="005F0788"/>
    <w:rsid w:val="00615DBC"/>
    <w:rsid w:val="00621733"/>
    <w:rsid w:val="00627022"/>
    <w:rsid w:val="00644A08"/>
    <w:rsid w:val="0065108A"/>
    <w:rsid w:val="006563EE"/>
    <w:rsid w:val="00660532"/>
    <w:rsid w:val="00660855"/>
    <w:rsid w:val="00674623"/>
    <w:rsid w:val="00677BB2"/>
    <w:rsid w:val="00687F40"/>
    <w:rsid w:val="00692EAE"/>
    <w:rsid w:val="00693CBC"/>
    <w:rsid w:val="006C1EC5"/>
    <w:rsid w:val="006D4A29"/>
    <w:rsid w:val="006E643B"/>
    <w:rsid w:val="006E76FD"/>
    <w:rsid w:val="006F1894"/>
    <w:rsid w:val="00720D93"/>
    <w:rsid w:val="0072433F"/>
    <w:rsid w:val="00734E3A"/>
    <w:rsid w:val="00751A63"/>
    <w:rsid w:val="007903E5"/>
    <w:rsid w:val="007A1313"/>
    <w:rsid w:val="007A4E70"/>
    <w:rsid w:val="007A62C9"/>
    <w:rsid w:val="007B1FA0"/>
    <w:rsid w:val="007C2CC4"/>
    <w:rsid w:val="007F6C8E"/>
    <w:rsid w:val="00814CE1"/>
    <w:rsid w:val="00824EDD"/>
    <w:rsid w:val="0082654F"/>
    <w:rsid w:val="008443E5"/>
    <w:rsid w:val="008626D1"/>
    <w:rsid w:val="00883540"/>
    <w:rsid w:val="008A5D18"/>
    <w:rsid w:val="008B63FE"/>
    <w:rsid w:val="008B7F9B"/>
    <w:rsid w:val="008C0631"/>
    <w:rsid w:val="008C57B5"/>
    <w:rsid w:val="008D3258"/>
    <w:rsid w:val="009121F7"/>
    <w:rsid w:val="00941555"/>
    <w:rsid w:val="0096691E"/>
    <w:rsid w:val="009C0DC6"/>
    <w:rsid w:val="009E0449"/>
    <w:rsid w:val="00A02BD7"/>
    <w:rsid w:val="00A12D8C"/>
    <w:rsid w:val="00A15CFC"/>
    <w:rsid w:val="00A22377"/>
    <w:rsid w:val="00A5475C"/>
    <w:rsid w:val="00A864C7"/>
    <w:rsid w:val="00A951C0"/>
    <w:rsid w:val="00AA74D7"/>
    <w:rsid w:val="00AE35F7"/>
    <w:rsid w:val="00AE3637"/>
    <w:rsid w:val="00AE7187"/>
    <w:rsid w:val="00B47DC9"/>
    <w:rsid w:val="00B73F9C"/>
    <w:rsid w:val="00BC1836"/>
    <w:rsid w:val="00BE0047"/>
    <w:rsid w:val="00BE0DF7"/>
    <w:rsid w:val="00BF15CB"/>
    <w:rsid w:val="00BF22B4"/>
    <w:rsid w:val="00C0494E"/>
    <w:rsid w:val="00C263FB"/>
    <w:rsid w:val="00C40CC1"/>
    <w:rsid w:val="00C6404A"/>
    <w:rsid w:val="00CC3BCE"/>
    <w:rsid w:val="00CD0881"/>
    <w:rsid w:val="00CD69D0"/>
    <w:rsid w:val="00CE523B"/>
    <w:rsid w:val="00CF2631"/>
    <w:rsid w:val="00CF2B4F"/>
    <w:rsid w:val="00CF7674"/>
    <w:rsid w:val="00D006EB"/>
    <w:rsid w:val="00D22ABA"/>
    <w:rsid w:val="00D526FF"/>
    <w:rsid w:val="00D811E8"/>
    <w:rsid w:val="00D91401"/>
    <w:rsid w:val="00DA4485"/>
    <w:rsid w:val="00DC18F7"/>
    <w:rsid w:val="00DC45E1"/>
    <w:rsid w:val="00DC7048"/>
    <w:rsid w:val="00DE14FE"/>
    <w:rsid w:val="00DE580F"/>
    <w:rsid w:val="00DF123F"/>
    <w:rsid w:val="00E00859"/>
    <w:rsid w:val="00E2016C"/>
    <w:rsid w:val="00E622BF"/>
    <w:rsid w:val="00E725ED"/>
    <w:rsid w:val="00EB33AB"/>
    <w:rsid w:val="00EB5E97"/>
    <w:rsid w:val="00EC5D8B"/>
    <w:rsid w:val="00EF02B7"/>
    <w:rsid w:val="00F042B6"/>
    <w:rsid w:val="00F05333"/>
    <w:rsid w:val="00F2581D"/>
    <w:rsid w:val="00F4251D"/>
    <w:rsid w:val="00F4331C"/>
    <w:rsid w:val="00F76263"/>
    <w:rsid w:val="00F86DD3"/>
    <w:rsid w:val="00F87294"/>
    <w:rsid w:val="00FC6DD3"/>
    <w:rsid w:val="00FD1BD5"/>
    <w:rsid w:val="00FD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0EF1D"/>
  <w15:chartTrackingRefBased/>
  <w15:docId w15:val="{F7C969D4-E626-4C78-BFCF-58AA97E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4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Cabeçalho 1,encabezado,Cabeçalho superior,foote,hd,he,Heading 1a,Cabeçalho1,*Header,h,HeaderNN"/>
    <w:basedOn w:val="Normal"/>
    <w:link w:val="CabealhoChar"/>
    <w:unhideWhenUsed/>
    <w:rsid w:val="008B63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1 Char,encabezado Char,Cabeçalho superior Char,foote Char,hd Char,he Char,Heading 1a Char,Cabeçalho1 Char,*Header Char,h Char,HeaderNN Char"/>
    <w:basedOn w:val="Fontepargpadro"/>
    <w:link w:val="Cabealho"/>
    <w:rsid w:val="008B63FE"/>
  </w:style>
  <w:style w:type="paragraph" w:styleId="Rodap">
    <w:name w:val="footer"/>
    <w:basedOn w:val="Normal"/>
    <w:link w:val="RodapChar"/>
    <w:uiPriority w:val="99"/>
    <w:unhideWhenUsed/>
    <w:rsid w:val="008B63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B63FE"/>
  </w:style>
  <w:style w:type="character" w:styleId="Hyperlink">
    <w:name w:val="Hyperlink"/>
    <w:basedOn w:val="Fontepargpadro"/>
    <w:unhideWhenUsed/>
    <w:rsid w:val="00A22377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A22377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A22377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Legenda">
    <w:name w:val="caption"/>
    <w:basedOn w:val="Normal"/>
    <w:next w:val="Normal"/>
    <w:qFormat/>
    <w:rsid w:val="004A5470"/>
    <w:pPr>
      <w:spacing w:after="0" w:line="240" w:lineRule="auto"/>
      <w:jc w:val="center"/>
    </w:pPr>
    <w:rPr>
      <w:rFonts w:ascii="Century Gothic" w:eastAsia="Times New Roman" w:hAnsi="Century Gothic" w:cs="Times New Roman"/>
      <w:b/>
      <w:kern w:val="0"/>
      <w:sz w:val="24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Onias Borges de Carvalho Neto</cp:lastModifiedBy>
  <cp:revision>18</cp:revision>
  <cp:lastPrinted>2024-08-07T11:36:00Z</cp:lastPrinted>
  <dcterms:created xsi:type="dcterms:W3CDTF">2025-11-18T15:33:00Z</dcterms:created>
  <dcterms:modified xsi:type="dcterms:W3CDTF">2026-05-12T09:49:00Z</dcterms:modified>
</cp:coreProperties>
</file>